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02AE9A25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1946A93F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 wp14:anchorId="1F271214" wp14:editId="38ED425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46D797C0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0117AD00" wp14:editId="045489DB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57E56DA0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17AB7AE7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896B959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39516579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7F5C1FFB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C43D64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180102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8F9528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FE0107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E540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2DB39F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F4A8C52" w14:textId="77777777"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59F6015A" w14:textId="77777777" w:rsidR="00F42D46" w:rsidRPr="007208CA" w:rsidRDefault="00F42D46" w:rsidP="00F42D46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14:paraId="4D9EC930" w14:textId="77777777" w:rsidR="00F42D46" w:rsidRPr="007208CA" w:rsidRDefault="00F42D46" w:rsidP="00F42D46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Марко </w:t>
      </w:r>
      <w:proofErr w:type="spellStart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Запрев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14:paraId="5F991B1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FB032D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59B4FD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254222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0B04ECC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16CBCD44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D523FC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D523FC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14:paraId="238E656C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28D5B12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8FA2BF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07573C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54E86DD7" w14:textId="140F2A45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5328D1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2630-Е-4</w:t>
      </w:r>
    </w:p>
    <w:p w14:paraId="73CAC04C" w14:textId="0B2F957D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71330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298в</w:t>
      </w:r>
    </w:p>
    <w:p w14:paraId="444012B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691B51C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581DCBF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A276A5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526BB9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9F71D4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82AA73F" w14:textId="6F288090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5328D1">
        <w:rPr>
          <w:rFonts w:ascii="Verdana" w:eastAsia="Times New Roman" w:hAnsi="Verdana"/>
          <w:b/>
          <w:sz w:val="20"/>
          <w:szCs w:val="20"/>
          <w:lang w:val="bg-BG" w:eastAsia="bg-BG"/>
        </w:rPr>
        <w:t>29.09.2026 г. от 09:30 часа</w:t>
      </w:r>
    </w:p>
    <w:p w14:paraId="175F0B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3BCD5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40FA8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D75C1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F5AD5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40880A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3D806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1372FC08" w14:textId="77777777" w:rsidR="00F42D46" w:rsidRPr="007208CA" w:rsidRDefault="00D523FC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3D3B7CDF" w14:textId="7E4FA0BC" w:rsidR="00F42D46" w:rsidRPr="007208CA" w:rsidRDefault="00D523FC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790173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2E32592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C939E83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634E3E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617E65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DED68A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7D3E97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7AF5EC2" w14:textId="77777777"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14:paraId="0DD2EFA1" w14:textId="77777777"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703F9AF9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53293818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F59D173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3C515B9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ADF383F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14:paraId="007D7ACB" w14:textId="35CC78E6" w:rsidR="00F42D46" w:rsidRPr="007208CA" w:rsidRDefault="00F42D46" w:rsidP="00AD7CB8">
      <w:pPr>
        <w:numPr>
          <w:ilvl w:val="0"/>
          <w:numId w:val="1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 № РД-07-</w:t>
      </w:r>
      <w:r w:rsidR="00CA1D19">
        <w:rPr>
          <w:rFonts w:ascii="Verdana" w:eastAsia="Times New Roman" w:hAnsi="Verdana"/>
          <w:sz w:val="20"/>
          <w:szCs w:val="20"/>
          <w:lang w:val="bg-BG" w:eastAsia="bg-BG"/>
        </w:rPr>
        <w:t>566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5328D1">
        <w:rPr>
          <w:rFonts w:ascii="Verdana" w:eastAsia="Times New Roman" w:hAnsi="Verdana"/>
          <w:sz w:val="20"/>
          <w:szCs w:val="20"/>
          <w:lang w:val="bg-BG" w:eastAsia="bg-BG"/>
        </w:rPr>
        <w:t>09</w:t>
      </w:r>
      <w:r w:rsidR="00713302">
        <w:rPr>
          <w:rFonts w:ascii="Verdana" w:eastAsia="Times New Roman" w:hAnsi="Verdana"/>
          <w:sz w:val="20"/>
          <w:szCs w:val="20"/>
          <w:lang w:val="bg-BG" w:eastAsia="bg-BG"/>
        </w:rPr>
        <w:t>.09</w:t>
      </w:r>
      <w:r w:rsidR="006C4DED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92328A">
        <w:rPr>
          <w:rFonts w:ascii="Verdana" w:eastAsia="Times New Roman" w:hAnsi="Verdana"/>
          <w:sz w:val="20"/>
          <w:szCs w:val="20"/>
          <w:lang w:val="bg-BG" w:eastAsia="bg-BG"/>
        </w:rPr>
        <w:t>2026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г.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8DC702C" w14:textId="77777777" w:rsidR="00F42D46" w:rsidRPr="007208CA" w:rsidRDefault="00F42D46" w:rsidP="00AD7CB8">
      <w:pPr>
        <w:numPr>
          <w:ilvl w:val="0"/>
          <w:numId w:val="1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14:paraId="6BC82B30" w14:textId="77777777" w:rsidR="00F42D46" w:rsidRPr="007208CA" w:rsidRDefault="00F42D46" w:rsidP="00AD7CB8">
      <w:pPr>
        <w:numPr>
          <w:ilvl w:val="0"/>
          <w:numId w:val="1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14:paraId="792DC89F" w14:textId="77777777" w:rsidR="00F42D46" w:rsidRDefault="00F42D46" w:rsidP="00AD7CB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6C766316" w14:textId="77777777" w:rsidR="00821FEF" w:rsidRPr="001B799B" w:rsidRDefault="00821FEF" w:rsidP="00AD7CB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14:paraId="14C42F6B" w14:textId="77777777" w:rsidR="001B799B" w:rsidRPr="00684B53" w:rsidRDefault="001B799B" w:rsidP="00AD7CB8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455BC90E" w14:textId="77777777"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D3CE5DD" w14:textId="77777777"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544B4FF0" w14:textId="77777777"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8467F61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25CC211E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73919A3B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3A395A85" wp14:editId="45527BF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33D6BC26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086B6112" wp14:editId="1A779FF2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4FFCDB3D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273A068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18DD892E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05E4638F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231F5045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3572EC7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2AA3540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C9B17E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2AAEF10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02A20CD0" w14:textId="7C6D3330" w:rsidR="00F42D46" w:rsidRPr="007208CA" w:rsidRDefault="00F42D46" w:rsidP="00F42D46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CA1D19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566</w:t>
      </w:r>
      <w:bookmarkStart w:id="0" w:name="_GoBack"/>
      <w:bookmarkEnd w:id="0"/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/</w:t>
      </w:r>
      <w:r w:rsidR="005328D1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09</w:t>
      </w:r>
      <w:r w:rsidR="0071330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.09</w:t>
      </w:r>
      <w:r w:rsidR="006C4DED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</w:t>
      </w:r>
      <w:r w:rsidR="0092328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2026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14:paraId="1DD22C6E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2FF3987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4EB80D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4AF7938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E47758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C32CC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3B98D463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189F7F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ABBA8E" w14:textId="264DBD84" w:rsidR="00F42D46" w:rsidRDefault="00F42D46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5328D1">
        <w:rPr>
          <w:rFonts w:ascii="Verdana" w:eastAsia="Times New Roman" w:hAnsi="Verdana"/>
          <w:b/>
          <w:sz w:val="20"/>
          <w:szCs w:val="20"/>
          <w:lang w:val="bg-BG" w:eastAsia="bg-BG"/>
        </w:rPr>
        <w:t>2630-Е-4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713302">
        <w:rPr>
          <w:rFonts w:ascii="Verdana" w:eastAsia="Times New Roman" w:hAnsi="Verdana"/>
          <w:b/>
          <w:sz w:val="20"/>
          <w:szCs w:val="20"/>
          <w:lang w:val="bg-BG" w:eastAsia="bg-BG"/>
        </w:rPr>
        <w:t>298в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4F20B752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18552F47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5A78C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9968C6" w14:textId="3D490891" w:rsidR="00F42D46" w:rsidRPr="007208CA" w:rsidRDefault="005328D1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180,18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0D5E6213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364E1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41BF8C" w14:textId="623A45AD" w:rsidR="00F42D46" w:rsidRPr="007208CA" w:rsidRDefault="005328D1" w:rsidP="005328D1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15 623,45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Петнадесет хиляди шестстотин двадесет и три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45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</w:tr>
      <w:tr w:rsidR="00C70799" w:rsidRPr="007208CA" w14:paraId="2F8DF3BF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526AD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09A865" w14:textId="3A983EAC" w:rsidR="00C70799" w:rsidRPr="00CF04BC" w:rsidRDefault="005328D1" w:rsidP="003811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от 09:30ч. до 10:30ч. на 29.09.2026г.</w:t>
            </w:r>
          </w:p>
        </w:tc>
      </w:tr>
      <w:tr w:rsidR="00F42D46" w:rsidRPr="007208CA" w14:paraId="70CF64E9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CC40B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F34E84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89DC26" w14:textId="20AB4C44" w:rsidR="00F42D46" w:rsidRPr="007208CA" w:rsidRDefault="00090693" w:rsidP="005328D1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="005328D1">
              <w:rPr>
                <w:rFonts w:ascii="Verdana" w:hAnsi="Verdana"/>
                <w:bCs/>
                <w:sz w:val="20"/>
                <w:szCs w:val="20"/>
                <w:lang w:val="bg-BG"/>
              </w:rPr>
              <w:t>781,00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5328D1">
              <w:rPr>
                <w:rFonts w:ascii="Verdana" w:hAnsi="Verdana"/>
                <w:bCs/>
                <w:sz w:val="20"/>
                <w:szCs w:val="20"/>
                <w:lang w:val="bg-BG"/>
              </w:rPr>
              <w:t>Седемстотин осемдесет и един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</w:tr>
    </w:tbl>
    <w:p w14:paraId="5F5F26F1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065E5C2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02C2722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78E60D27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C938E26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C120BF" w14:textId="4FA9C0E6" w:rsidR="002D0C51" w:rsidRDefault="003C3E77" w:rsidP="00AD7CB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D523FC">
        <w:rPr>
          <w:rFonts w:ascii="Verdana" w:hAnsi="Verdana"/>
          <w:sz w:val="20"/>
          <w:szCs w:val="20"/>
        </w:rPr>
        <w:t>гр</w:t>
      </w:r>
      <w:proofErr w:type="spellEnd"/>
      <w:r w:rsidR="00D523FC">
        <w:rPr>
          <w:rFonts w:ascii="Verdana" w:hAnsi="Verdana"/>
          <w:sz w:val="20"/>
          <w:szCs w:val="20"/>
        </w:rPr>
        <w:t xml:space="preserve">. </w:t>
      </w:r>
      <w:proofErr w:type="spellStart"/>
      <w:r w:rsidR="00D523FC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D523FC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5328D1">
        <w:rPr>
          <w:rFonts w:ascii="Verdana" w:hAnsi="Verdana"/>
          <w:b/>
          <w:bCs/>
          <w:sz w:val="20"/>
          <w:szCs w:val="20"/>
        </w:rPr>
        <w:t xml:space="preserve">09:30ч. </w:t>
      </w:r>
      <w:proofErr w:type="spellStart"/>
      <w:r w:rsidR="005328D1">
        <w:rPr>
          <w:rFonts w:ascii="Verdana" w:hAnsi="Verdana"/>
          <w:b/>
          <w:bCs/>
          <w:sz w:val="20"/>
          <w:szCs w:val="20"/>
        </w:rPr>
        <w:t>до</w:t>
      </w:r>
      <w:proofErr w:type="spellEnd"/>
      <w:r w:rsidR="005328D1">
        <w:rPr>
          <w:rFonts w:ascii="Verdana" w:hAnsi="Verdana"/>
          <w:b/>
          <w:bCs/>
          <w:sz w:val="20"/>
          <w:szCs w:val="20"/>
        </w:rPr>
        <w:t xml:space="preserve"> 10:30ч. </w:t>
      </w:r>
      <w:proofErr w:type="spellStart"/>
      <w:r w:rsidR="005328D1">
        <w:rPr>
          <w:rFonts w:ascii="Verdana" w:hAnsi="Verdana"/>
          <w:b/>
          <w:bCs/>
          <w:sz w:val="20"/>
          <w:szCs w:val="20"/>
        </w:rPr>
        <w:t>на</w:t>
      </w:r>
      <w:proofErr w:type="spellEnd"/>
      <w:r w:rsidR="005328D1">
        <w:rPr>
          <w:rFonts w:ascii="Verdana" w:hAnsi="Verdana"/>
          <w:b/>
          <w:bCs/>
          <w:sz w:val="20"/>
          <w:szCs w:val="20"/>
        </w:rPr>
        <w:t xml:space="preserve"> 29.09.2026 г.</w:t>
      </w:r>
    </w:p>
    <w:p w14:paraId="13120A2B" w14:textId="1EC2EE7E" w:rsidR="002D0C51" w:rsidRDefault="002D0C51" w:rsidP="00AD7CB8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5328D1">
        <w:rPr>
          <w:rFonts w:ascii="Verdana" w:hAnsi="Verdana"/>
          <w:bCs/>
          <w:sz w:val="20"/>
          <w:szCs w:val="20"/>
        </w:rPr>
        <w:t>09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</w:t>
      </w:r>
      <w:r w:rsidR="005328D1">
        <w:rPr>
          <w:rFonts w:ascii="Verdana" w:hAnsi="Verdana"/>
          <w:bCs/>
          <w:sz w:val="20"/>
          <w:szCs w:val="20"/>
          <w:lang w:val="bg-BG"/>
        </w:rPr>
        <w:t>0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5328D1">
        <w:rPr>
          <w:rFonts w:ascii="Verdana" w:hAnsi="Verdana"/>
          <w:bCs/>
          <w:sz w:val="20"/>
          <w:szCs w:val="20"/>
          <w:lang w:val="bg-BG"/>
        </w:rPr>
        <w:t>06</w:t>
      </w:r>
      <w:r w:rsidR="00713302">
        <w:rPr>
          <w:rFonts w:ascii="Verdana" w:hAnsi="Verdana"/>
          <w:bCs/>
          <w:sz w:val="20"/>
          <w:szCs w:val="20"/>
        </w:rPr>
        <w:t>.10</w:t>
      </w:r>
      <w:r w:rsidR="00D523FC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361CD1BD" w14:textId="77777777" w:rsidR="00F42D46" w:rsidRPr="007208CA" w:rsidRDefault="00EC3922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lastRenderedPageBreak/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D523FC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0AA7096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52010FA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7A3823E1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56C55F81" w14:textId="77777777" w:rsidR="00F42D46" w:rsidRPr="007208CA" w:rsidRDefault="00D523FC" w:rsidP="00AD7CB8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6CEDBFF0" w14:textId="0D63D425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5328D1">
        <w:rPr>
          <w:rFonts w:ascii="Verdana" w:eastAsia="Times New Roman" w:hAnsi="Verdana"/>
          <w:b/>
          <w:sz w:val="20"/>
          <w:szCs w:val="20"/>
          <w:lang w:val="bg-BG" w:eastAsia="bg-BG"/>
        </w:rPr>
        <w:t>25</w:t>
      </w:r>
      <w:r w:rsidR="00D06180">
        <w:rPr>
          <w:rFonts w:ascii="Verdana" w:eastAsia="Times New Roman" w:hAnsi="Verdana"/>
          <w:b/>
          <w:sz w:val="20"/>
          <w:szCs w:val="20"/>
          <w:lang w:val="bg-BG" w:eastAsia="bg-BG"/>
        </w:rPr>
        <w:t>.09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.2026 г. </w:t>
      </w:r>
    </w:p>
    <w:p w14:paraId="77E93F7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4A358E6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03A5DAB8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0CC486A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6A6DBAC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0EA29060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897BEF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6E64371E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15A37C0D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3BDAC5D5" w14:textId="77777777" w:rsidR="00F42D46" w:rsidRPr="007208CA" w:rsidRDefault="00F42D46" w:rsidP="00AD7CB8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52E43E51" w14:textId="77777777" w:rsidR="00F42D46" w:rsidRPr="00577A3D" w:rsidRDefault="003C3E77" w:rsidP="00AD7CB8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19377D46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00CDA3BA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6C0EBA02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0C02DBB6" w14:textId="0A46736E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5328D1">
        <w:rPr>
          <w:rFonts w:ascii="Verdana" w:eastAsia="Times New Roman" w:hAnsi="Verdana"/>
          <w:b/>
          <w:sz w:val="20"/>
          <w:szCs w:val="20"/>
          <w:lang w:val="bg-BG" w:eastAsia="bg-BG"/>
        </w:rPr>
        <w:t>25</w:t>
      </w:r>
      <w:r w:rsidR="00D06180">
        <w:rPr>
          <w:rFonts w:ascii="Verdana" w:eastAsia="Times New Roman" w:hAnsi="Verdana"/>
          <w:b/>
          <w:sz w:val="20"/>
          <w:szCs w:val="20"/>
          <w:lang w:val="bg-BG" w:eastAsia="bg-BG"/>
        </w:rPr>
        <w:t>.09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.2026 г.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D523F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64B3933B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58242E86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7F19C0B0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03CD7AE9" w14:textId="77777777" w:rsidR="00336267" w:rsidRDefault="00336267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§ 1, т. 8 от допълнителната разпоредба на ЗПКЛЗПД с директора на „ЮЗДП“ ДП, гр. Благоевград и ТП „ДГС Гоце Делчев“;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чл. 90 на ЗПКЛЗПД; 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14:paraId="5F137156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07EFE62F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195E48CE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511BD55C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33D5120C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7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10223838" w14:textId="4370999D" w:rsidR="00F42D46" w:rsidRPr="007208CA" w:rsidRDefault="00F42D46" w:rsidP="00AD7CB8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8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</w:t>
      </w:r>
      <w:r w:rsidRPr="007F0209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обект № </w:t>
      </w:r>
      <w:r w:rsidR="005328D1">
        <w:rPr>
          <w:rFonts w:ascii="Verdana" w:eastAsia="Times New Roman" w:hAnsi="Verdana"/>
          <w:b/>
          <w:sz w:val="20"/>
          <w:szCs w:val="20"/>
          <w:lang w:val="bg-BG" w:eastAsia="bg-BG"/>
        </w:rPr>
        <w:t>2630-Е-4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0BD3785D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4ABD4E3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5B6E8A4A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3ABC31D1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60CFFF35" w14:textId="77777777" w:rsidR="00305F4A" w:rsidRPr="00305F4A" w:rsidRDefault="00723021" w:rsidP="00AD7CB8">
      <w:pPr>
        <w:numPr>
          <w:ilvl w:val="1"/>
          <w:numId w:val="2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267E7DC1" w14:textId="77777777" w:rsidR="00F42D46" w:rsidRPr="007208CA" w:rsidRDefault="00F42D46" w:rsidP="00AD7CB8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5DAB255C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09C528DF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6BBD9C72" w14:textId="77777777" w:rsidR="00412700" w:rsidRPr="007E08CC" w:rsidRDefault="00412700" w:rsidP="00AD7CB8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6427AC69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10E20AB" w14:textId="77777777" w:rsidR="00F42D46" w:rsidRPr="007208CA" w:rsidRDefault="00F42D46" w:rsidP="00AD7CB8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760828DE" w14:textId="577E2F14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5328D1">
        <w:rPr>
          <w:rFonts w:ascii="Verdana" w:eastAsia="Times New Roman" w:hAnsi="Verdana"/>
          <w:b/>
          <w:sz w:val="20"/>
          <w:szCs w:val="20"/>
          <w:lang w:val="bg-BG" w:eastAsia="bg-BG"/>
        </w:rPr>
        <w:t>27</w:t>
      </w:r>
      <w:r w:rsidR="00D06180">
        <w:rPr>
          <w:rFonts w:ascii="Verdana" w:eastAsia="Times New Roman" w:hAnsi="Verdana"/>
          <w:b/>
          <w:sz w:val="20"/>
          <w:szCs w:val="20"/>
          <w:lang w:val="bg-BG" w:eastAsia="bg-BG"/>
        </w:rPr>
        <w:t>.09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3214CA4E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14:paraId="62A1DD56" w14:textId="77777777" w:rsidR="00F42D46" w:rsidRPr="007208CA" w:rsidRDefault="00F42D46" w:rsidP="00AD7CB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76B5259F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1E714EDB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7BEAF867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00488740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7979513A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E2E1A01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09A86ADD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1D18533D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9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493E126B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6D5562BE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7FBA04FC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5E4264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2125C022" w14:textId="77777777" w:rsidR="003C164C" w:rsidRPr="002517A2" w:rsidRDefault="003C164C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4048AEF8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3F6D3909" w14:textId="3AD389CE" w:rsidR="003C164C" w:rsidRPr="00381142" w:rsidRDefault="003C164C" w:rsidP="00AD7CB8">
      <w:pPr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от </w:t>
      </w:r>
      <w:r w:rsidR="005328D1">
        <w:rPr>
          <w:rFonts w:ascii="Verdana" w:hAnsi="Verdana" w:cs="CIDFont+F2"/>
          <w:sz w:val="20"/>
          <w:szCs w:val="20"/>
          <w:lang w:val="bg-BG" w:eastAsia="bg-BG"/>
        </w:rPr>
        <w:t xml:space="preserve">09:30ч. до 10:30ч. на 29.09.2026 </w:t>
      </w:r>
      <w:proofErr w:type="spellStart"/>
      <w:r w:rsidR="005328D1">
        <w:rPr>
          <w:rFonts w:ascii="Verdana" w:hAnsi="Verdana" w:cs="CIDFont+F2"/>
          <w:sz w:val="20"/>
          <w:szCs w:val="20"/>
          <w:lang w:val="bg-BG" w:eastAsia="bg-BG"/>
        </w:rPr>
        <w:t>г.</w:t>
      </w:r>
      <w:r w:rsidR="007D7284">
        <w:rPr>
          <w:rFonts w:ascii="Verdana" w:eastAsia="Times New Roman" w:hAnsi="Verdana"/>
          <w:sz w:val="20"/>
          <w:szCs w:val="20"/>
          <w:lang w:val="bg-BG"/>
        </w:rPr>
        <w:t>или</w:t>
      </w:r>
      <w:proofErr w:type="spellEnd"/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5328D1">
        <w:rPr>
          <w:rFonts w:ascii="Verdana" w:hAnsi="Verdana"/>
          <w:bCs/>
          <w:sz w:val="20"/>
          <w:szCs w:val="20"/>
        </w:rPr>
        <w:t>09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5328D1">
        <w:rPr>
          <w:rFonts w:ascii="Verdana" w:hAnsi="Verdana"/>
          <w:bCs/>
          <w:sz w:val="20"/>
          <w:szCs w:val="20"/>
        </w:rPr>
        <w:t>10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5328D1">
        <w:rPr>
          <w:rFonts w:ascii="Verdana" w:hAnsi="Verdana"/>
          <w:bCs/>
          <w:sz w:val="20"/>
          <w:szCs w:val="20"/>
          <w:lang w:val="bg-BG"/>
        </w:rPr>
        <w:t>06</w:t>
      </w:r>
      <w:r w:rsidR="00713302">
        <w:rPr>
          <w:rFonts w:ascii="Verdana" w:hAnsi="Verdana"/>
          <w:bCs/>
          <w:sz w:val="20"/>
          <w:szCs w:val="20"/>
        </w:rPr>
        <w:t>.10</w:t>
      </w:r>
      <w:r w:rsidR="00D523FC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</w:t>
      </w:r>
      <w:r w:rsidR="007D7284" w:rsidRPr="00381142">
        <w:rPr>
          <w:rFonts w:ascii="Verdana" w:hAnsi="Verdana"/>
          <w:sz w:val="20"/>
          <w:szCs w:val="20"/>
          <w:lang w:val="bg-BG" w:eastAsia="en-GB"/>
        </w:rPr>
        <w:t xml:space="preserve">за дата </w:t>
      </w:r>
      <w:r w:rsidR="005328D1">
        <w:rPr>
          <w:rFonts w:ascii="Verdana" w:eastAsia="Times New Roman" w:hAnsi="Verdana"/>
          <w:bCs/>
          <w:sz w:val="20"/>
          <w:szCs w:val="20"/>
          <w:lang w:val="bg-BG"/>
        </w:rPr>
        <w:t>29</w:t>
      </w:r>
      <w:r w:rsidR="00D06180">
        <w:rPr>
          <w:rFonts w:ascii="Verdana" w:eastAsia="Times New Roman" w:hAnsi="Verdana"/>
          <w:bCs/>
          <w:sz w:val="20"/>
          <w:szCs w:val="20"/>
          <w:lang w:val="bg-BG"/>
        </w:rPr>
        <w:t>.09</w:t>
      </w:r>
      <w:r w:rsidR="00D523FC" w:rsidRPr="00381142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7D7284" w:rsidRPr="00381142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14:paraId="5C31D90C" w14:textId="77777777" w:rsidR="003C164C" w:rsidRPr="003C164C" w:rsidRDefault="003C164C" w:rsidP="00AD7CB8">
      <w:pPr>
        <w:numPr>
          <w:ilvl w:val="2"/>
          <w:numId w:val="7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7F6085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34FB52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28A5AB65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6ACF863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64C1DEBB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7C8A940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6B5CF607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8575A8F" w14:textId="77777777" w:rsidR="00F42D46" w:rsidRPr="007208CA" w:rsidRDefault="00F42D46" w:rsidP="00AD7CB8">
      <w:pPr>
        <w:numPr>
          <w:ilvl w:val="1"/>
          <w:numId w:val="7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7A3A0F11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2060E754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40974793" w14:textId="77777777" w:rsidR="00F42D46" w:rsidRPr="007208CA" w:rsidRDefault="00F42D46" w:rsidP="00AD7CB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06A1A5E0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0265433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01CF66DA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0CA96795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59F773F3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052805AB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6B6E30F5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7D591DE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5EDD7E0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0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1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72390BF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14:paraId="118DD84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09AE0C7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2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7520ABFC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0172C75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2B55A0D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0F07D18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FD7488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4B6C50BF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15628E8C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14:paraId="01035E90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D523FC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D523FC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D523FC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794F7BA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79477821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45D873DD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1BE1B217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3C79D6CD" w14:textId="77777777" w:rsidR="00F42D46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29324406" w14:textId="77777777" w:rsidR="001B799B" w:rsidRDefault="001B799B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086873F3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2A34D59F" w14:textId="77777777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47F3EBE9" w14:textId="6CAE5CE2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9D0905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3AE177E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78C83268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3342C6E1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23D46C6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274F438C" w14:textId="7624CDF3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6DF1812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57AB2595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CDA41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B1BD8F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65F9628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C10644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14:paraId="2BE4F435" w14:textId="77777777" w:rsidR="00F42D46" w:rsidRPr="007208CA" w:rsidRDefault="00F42D46" w:rsidP="00F42D46">
      <w:pPr>
        <w:spacing w:after="0" w:line="240" w:lineRule="auto"/>
        <w:ind w:firstLine="311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Марко </w:t>
      </w:r>
      <w:proofErr w:type="spellStart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Запрев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14:paraId="09795000" w14:textId="77777777"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14:paraId="0DFED310" w14:textId="77777777"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14:paraId="03F3D619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14:paraId="3C6922EC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14:paraId="286D8729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14:paraId="0CE6F80E" w14:textId="1AE54E53"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5328D1">
        <w:rPr>
          <w:rFonts w:ascii="Verdana" w:eastAsia="Times New Roman" w:hAnsi="Verdana"/>
          <w:sz w:val="20"/>
          <w:szCs w:val="20"/>
          <w:lang w:val="bg-BG" w:eastAsia="bg-BG"/>
        </w:rPr>
        <w:t>2630-Е-4</w:t>
      </w:r>
    </w:p>
    <w:p w14:paraId="13C6E17E" w14:textId="77777777"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4FC55F49" w14:textId="77777777"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333FE14" w14:textId="77777777" w:rsidR="008B4F14" w:rsidRDefault="008B4F14" w:rsidP="008B4F14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14:paraId="1CA71B83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14:paraId="51D726B0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свързано лице по смисъла на § 1, т. 8 от допълнителната разпоредба на ЗПКЛЗПД с директора на „ЮЗДП“ ДП, гр. Благоевград и ТП „ДГС Гоце Делчев“.</w:t>
      </w:r>
    </w:p>
    <w:p w14:paraId="45F40D52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14:paraId="3EAFE565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14:paraId="7D002F07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сключил договор с лице по чл. 90 на ЗПКЛЗПД.</w:t>
      </w:r>
    </w:p>
    <w:p w14:paraId="0B19097F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14:paraId="5A8DFA9E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Нямам парични задължения към държавата и към „ЮЗДП“ ДП, гр. Благоевград и ТП „ДГС Гоце Делчев“, установени с влязъл в сила акт на компетентен държавен орган.</w:t>
      </w:r>
    </w:p>
    <w:p w14:paraId="13D4630E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14:paraId="55E8D9E4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60FBD672" w14:textId="77777777" w:rsidR="008B4F14" w:rsidRDefault="008B4F14" w:rsidP="008B4F1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14:paraId="385EAC5B" w14:textId="77777777" w:rsidR="008B4F14" w:rsidRDefault="008B4F14" w:rsidP="008B4F14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2306E9D7" w14:textId="77777777" w:rsidR="008B4F14" w:rsidRDefault="008B4F14" w:rsidP="008B4F1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5B459B38" w14:textId="77777777" w:rsidR="008B4F14" w:rsidRDefault="008B4F14" w:rsidP="008B4F1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8692B2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A984EE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35D91C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7AE47C0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035D07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014ABF1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14DA39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F0493DA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A8DCD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22C6132" w14:textId="77777777"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14:paraId="1B998D23" w14:textId="77777777"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14:paraId="6CC8469D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14:paraId="5A49D923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14:paraId="5E1C0754" w14:textId="77777777"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D523F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D523F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D523FC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14:paraId="745205C4" w14:textId="77777777"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proofErr w:type="gramStart"/>
      <w:r w:rsidR="00D523FC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14:paraId="09B431C2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14:paraId="60E59533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14:paraId="6299A86E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14:paraId="3BDF7B2C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14:paraId="07852074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14:paraId="193AB0F9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14:paraId="7BA40816" w14:textId="77777777"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14:paraId="6703BC3D" w14:textId="77777777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D726B5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EF4CB3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14:paraId="1023DDB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C561E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14:paraId="4D80AB0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9F49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14:paraId="03A188A4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14:paraId="3E5307C8" w14:textId="77777777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6700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121A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3BA8F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./пл.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8EC11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4C93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7BBD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14:paraId="07D264C6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62E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4997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180B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3D5A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4EF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98D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15EDBECE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0AC4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E5AB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BE5E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0395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5B28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F982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4B7C5B2F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B11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07BE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F1D7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684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4F2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391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78D377AC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F18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2DD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953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886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27ED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9FC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792D2A93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EE4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101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AE6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9FA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5A8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E81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4C73047" w14:textId="77777777"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14:paraId="7893FCC4" w14:textId="77777777"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14:paraId="6054D766" w14:textId="77777777"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14:paraId="31D848FC" w14:textId="77777777"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14:paraId="5174B8B9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14:paraId="05DF6E7F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14:paraId="679EB715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14:paraId="4EE27C44" w14:textId="77777777" w:rsidR="00600EF3" w:rsidRPr="00F11FE4" w:rsidRDefault="00600EF3" w:rsidP="00600EF3">
      <w:pPr>
        <w:pStyle w:val="12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14:paraId="61C61C29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14:paraId="08333A79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lastRenderedPageBreak/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14:paraId="3056E4D0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14:paraId="1094C387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14:paraId="361DBBDB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2DBC81AC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33C77768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14:paraId="063C950B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14:paraId="5D2E8CAE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14:paraId="5DD7C634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14:paraId="39DB8E4F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14:paraId="36EF493D" w14:textId="77777777"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14:paraId="14D96927" w14:textId="77777777"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14:paraId="73A3B549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14:paraId="6A6EB398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14:paraId="33ECB4A6" w14:textId="77777777"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14:paraId="1ADB0366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5F1E1148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1F89DDF6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0714E1F0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472C772C" w14:textId="77777777"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0FE4BBAA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14:paraId="550012B7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14:paraId="7EDAEBE4" w14:textId="77777777"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14:paraId="2F987BDF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07D4DF2D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14:paraId="0C826791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14:paraId="01CBCB38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14:paraId="023FD6E6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6623E7D5" w14:textId="77777777"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14:paraId="0A81C2A6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14:paraId="2F15183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2.1. в срок по-дълъг от 10 дни – неустойка в размер, равен на 5 на сто от стойността </w:t>
      </w:r>
      <w:r w:rsidRPr="00477641">
        <w:rPr>
          <w:rFonts w:ascii="Verdana" w:hAnsi="Verdana"/>
          <w:sz w:val="20"/>
          <w:lang w:val="bg-BG"/>
        </w:rPr>
        <w:lastRenderedPageBreak/>
        <w:t>на наличната на склад дървесина;</w:t>
      </w:r>
    </w:p>
    <w:p w14:paraId="574E115A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14:paraId="68FC85B5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14:paraId="3AA24CB1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14:paraId="7F64F744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14:paraId="5F6EEB28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14:paraId="3D40365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14:paraId="6370CAFE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14:paraId="79285EFE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14:paraId="1CD1259F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14:paraId="1E9CF53E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14:paraId="0679130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6DDAF224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038834AF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14:paraId="1B59DCBE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61761D38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0B4BD007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14:paraId="7678587C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14:paraId="01E772E1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14:paraId="272ECF85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49DBFA7C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14:paraId="1725375F" w14:textId="77777777"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14:paraId="09CA0691" w14:textId="77777777"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266A8DFE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60D60E48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14:paraId="0EEEC52A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14:paraId="790E8A09" w14:textId="77777777"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14:paraId="3DD27ACC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14:paraId="4EBDC3F1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14:paraId="6112DA9A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14:paraId="2B592EEC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14:paraId="1769D992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14:paraId="52CC749A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14:paraId="08A22B7D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lastRenderedPageBreak/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14:paraId="506B1155" w14:textId="77777777" w:rsidR="00600EF3" w:rsidRDefault="00600EF3" w:rsidP="00600EF3"/>
    <w:p w14:paraId="3684C930" w14:textId="77777777"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4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73639"/>
    <w:rsid w:val="00090693"/>
    <w:rsid w:val="000A0017"/>
    <w:rsid w:val="000B5502"/>
    <w:rsid w:val="00134275"/>
    <w:rsid w:val="00184935"/>
    <w:rsid w:val="001A144D"/>
    <w:rsid w:val="001B799B"/>
    <w:rsid w:val="00204B00"/>
    <w:rsid w:val="002517A2"/>
    <w:rsid w:val="002535E8"/>
    <w:rsid w:val="002B54C2"/>
    <w:rsid w:val="002C53F3"/>
    <w:rsid w:val="002D0C51"/>
    <w:rsid w:val="00305F4A"/>
    <w:rsid w:val="00320E77"/>
    <w:rsid w:val="003304CC"/>
    <w:rsid w:val="00336267"/>
    <w:rsid w:val="00342390"/>
    <w:rsid w:val="0037505D"/>
    <w:rsid w:val="00381142"/>
    <w:rsid w:val="0038562B"/>
    <w:rsid w:val="003A3AF2"/>
    <w:rsid w:val="003C164C"/>
    <w:rsid w:val="003C3E77"/>
    <w:rsid w:val="00412700"/>
    <w:rsid w:val="004321F7"/>
    <w:rsid w:val="00436265"/>
    <w:rsid w:val="0048163F"/>
    <w:rsid w:val="004A3938"/>
    <w:rsid w:val="004A53F6"/>
    <w:rsid w:val="005204B4"/>
    <w:rsid w:val="0052389D"/>
    <w:rsid w:val="00526115"/>
    <w:rsid w:val="005328D1"/>
    <w:rsid w:val="00577A3D"/>
    <w:rsid w:val="005B3385"/>
    <w:rsid w:val="0060047F"/>
    <w:rsid w:val="00600EF3"/>
    <w:rsid w:val="006224D0"/>
    <w:rsid w:val="006B3F51"/>
    <w:rsid w:val="006C2A6C"/>
    <w:rsid w:val="006C4DED"/>
    <w:rsid w:val="006D2F82"/>
    <w:rsid w:val="006E0790"/>
    <w:rsid w:val="00712D7D"/>
    <w:rsid w:val="00713302"/>
    <w:rsid w:val="007208CA"/>
    <w:rsid w:val="00723021"/>
    <w:rsid w:val="00790173"/>
    <w:rsid w:val="007D4D28"/>
    <w:rsid w:val="007D5C6B"/>
    <w:rsid w:val="007D7284"/>
    <w:rsid w:val="007E08CC"/>
    <w:rsid w:val="007E0EF5"/>
    <w:rsid w:val="007F0209"/>
    <w:rsid w:val="00820A0F"/>
    <w:rsid w:val="00821FEF"/>
    <w:rsid w:val="00844A54"/>
    <w:rsid w:val="00853258"/>
    <w:rsid w:val="0087456B"/>
    <w:rsid w:val="00895531"/>
    <w:rsid w:val="008A1E6D"/>
    <w:rsid w:val="008B4F14"/>
    <w:rsid w:val="008D3792"/>
    <w:rsid w:val="008E5E7B"/>
    <w:rsid w:val="0092328A"/>
    <w:rsid w:val="00924469"/>
    <w:rsid w:val="00931380"/>
    <w:rsid w:val="009932B6"/>
    <w:rsid w:val="009B59A0"/>
    <w:rsid w:val="009D0905"/>
    <w:rsid w:val="00AC4EC0"/>
    <w:rsid w:val="00AD7CB8"/>
    <w:rsid w:val="00B10F4C"/>
    <w:rsid w:val="00B220D5"/>
    <w:rsid w:val="00B3552C"/>
    <w:rsid w:val="00B712BE"/>
    <w:rsid w:val="00C01C55"/>
    <w:rsid w:val="00C0219C"/>
    <w:rsid w:val="00C05AB7"/>
    <w:rsid w:val="00C30390"/>
    <w:rsid w:val="00C70799"/>
    <w:rsid w:val="00C73E83"/>
    <w:rsid w:val="00C77926"/>
    <w:rsid w:val="00CA1D19"/>
    <w:rsid w:val="00CB4AE9"/>
    <w:rsid w:val="00CE4148"/>
    <w:rsid w:val="00D013C2"/>
    <w:rsid w:val="00D04136"/>
    <w:rsid w:val="00D06180"/>
    <w:rsid w:val="00D0649F"/>
    <w:rsid w:val="00D35126"/>
    <w:rsid w:val="00D523FC"/>
    <w:rsid w:val="00D8467B"/>
    <w:rsid w:val="00D9446E"/>
    <w:rsid w:val="00DB3466"/>
    <w:rsid w:val="00DD7D93"/>
    <w:rsid w:val="00E06F3A"/>
    <w:rsid w:val="00E83F34"/>
    <w:rsid w:val="00E8676A"/>
    <w:rsid w:val="00EC3922"/>
    <w:rsid w:val="00EF74C9"/>
    <w:rsid w:val="00F250EF"/>
    <w:rsid w:val="00F34E84"/>
    <w:rsid w:val="00F37D32"/>
    <w:rsid w:val="00F42D46"/>
    <w:rsid w:val="00F531B5"/>
    <w:rsid w:val="00FC07AF"/>
    <w:rsid w:val="00FC3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482E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512668" TargetMode="External"/><Relationship Id="rId13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uslugi.io/uzdp" TargetMode="External"/><Relationship Id="rId12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eb.apis.bg/p.php?i=4767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13</Pages>
  <Words>5126</Words>
  <Characters>29222</Characters>
  <Application>Microsoft Office Word</Application>
  <DocSecurity>0</DocSecurity>
  <Lines>243</Lines>
  <Paragraphs>68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34280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2026-09-01T12:35:00Z</dcterms:created>
  <dcterms:modified xsi:type="dcterms:W3CDTF">2026-09-09T13:25:00Z</dcterms:modified>
</cp:coreProperties>
</file>